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50F1" w:rsidR="0061148E" w:rsidRPr="00944D28" w:rsidRDefault="00E14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84F8" w:rsidR="0061148E" w:rsidRPr="004A7085" w:rsidRDefault="00E14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EE273A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270A40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797CE1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AE5711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A17436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B79FE7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7B154C" w:rsidR="00E22E60" w:rsidRPr="007D5604" w:rsidRDefault="00E14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EE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15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EF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EA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5A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71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2470E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6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67B68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6CE7F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89804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DFA04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1400B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A59AF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DF408" w:rsidR="00B87ED3" w:rsidRPr="007D5604" w:rsidRDefault="00E14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C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69A7C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BA83F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77A88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6AF6A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5D712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A59B4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A34A9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4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4BF2A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3E732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949B3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3E146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ACE8A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965E4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5132F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F80CD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A6676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96ABB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A7E0F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D4836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AD6F1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F4C5D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6124A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8BF613" w:rsidR="00B87ED3" w:rsidRPr="007D5604" w:rsidRDefault="00E14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FD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F8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BF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B9F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5A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5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9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2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62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