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DD7CC" w:rsidR="0061148E" w:rsidRPr="00944D28" w:rsidRDefault="00996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FEFF" w:rsidR="0061148E" w:rsidRPr="004A7085" w:rsidRDefault="00996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20EBFE" w:rsidR="00E22E60" w:rsidRPr="007D5604" w:rsidRDefault="00996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9D020F" w:rsidR="00E22E60" w:rsidRPr="007D5604" w:rsidRDefault="00996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943254" w:rsidR="00E22E60" w:rsidRPr="007D5604" w:rsidRDefault="00996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93F9DE" w:rsidR="00E22E60" w:rsidRPr="007D5604" w:rsidRDefault="00996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0F971" w:rsidR="00E22E60" w:rsidRPr="007D5604" w:rsidRDefault="00996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866AFC" w:rsidR="00E22E60" w:rsidRPr="007D5604" w:rsidRDefault="00996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29AA91" w:rsidR="00E22E60" w:rsidRPr="007D5604" w:rsidRDefault="009963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F5A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B1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01A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76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3D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752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C04FD" w:rsidR="00B87ED3" w:rsidRPr="007D5604" w:rsidRDefault="0099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9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5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0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81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41D38" w:rsidR="00B87ED3" w:rsidRPr="007D5604" w:rsidRDefault="0099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4DBC1" w:rsidR="00B87ED3" w:rsidRPr="007D5604" w:rsidRDefault="0099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D592F" w:rsidR="00B87ED3" w:rsidRPr="007D5604" w:rsidRDefault="0099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B32EC" w:rsidR="00B87ED3" w:rsidRPr="007D5604" w:rsidRDefault="0099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6368C" w:rsidR="00B87ED3" w:rsidRPr="007D5604" w:rsidRDefault="0099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5D707" w:rsidR="00B87ED3" w:rsidRPr="007D5604" w:rsidRDefault="0099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1781C" w:rsidR="00B87ED3" w:rsidRPr="007D5604" w:rsidRDefault="0099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1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3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D7D5" w:rsidR="00B87ED3" w:rsidRPr="00944D28" w:rsidRDefault="00996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7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F4597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2315D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9BFFB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FDAAA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93E4B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4A879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56C33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C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4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4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35A6B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32B68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19BAB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76420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0FD09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24F7C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5B933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8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E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56D03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64065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392F6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EB1E7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B970F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5DB4B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0C4BF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2E5967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774B13" w:rsidR="00B87ED3" w:rsidRPr="007D5604" w:rsidRDefault="0099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543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2F5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F054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6015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F9E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8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8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3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5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2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63B2"/>
    <w:rsid w:val="00A35FF1"/>
    <w:rsid w:val="00A4417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2024-06-15T02:19:00.0000000Z</dcterms:modified>
</coreProperties>
</file>