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6FF3E" w:rsidR="0061148E" w:rsidRPr="00944D28" w:rsidRDefault="00CC1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AA63" w:rsidR="0061148E" w:rsidRPr="004A7085" w:rsidRDefault="00CC1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D23D32" w:rsidR="00E22E60" w:rsidRPr="007D5604" w:rsidRDefault="00CC1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67C057" w:rsidR="00E22E60" w:rsidRPr="007D5604" w:rsidRDefault="00CC1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07A923" w:rsidR="00E22E60" w:rsidRPr="007D5604" w:rsidRDefault="00CC1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CB39BA" w:rsidR="00E22E60" w:rsidRPr="007D5604" w:rsidRDefault="00CC1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AD4CC1" w:rsidR="00E22E60" w:rsidRPr="007D5604" w:rsidRDefault="00CC1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15B94A" w:rsidR="00E22E60" w:rsidRPr="007D5604" w:rsidRDefault="00CC1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73E0FB" w:rsidR="00E22E60" w:rsidRPr="007D5604" w:rsidRDefault="00CC1C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18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FF3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5F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00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8D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D76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57505" w:rsidR="00B87ED3" w:rsidRPr="007D5604" w:rsidRDefault="00CC1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3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7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B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4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F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66DEC" w:rsidR="00B87ED3" w:rsidRPr="007D5604" w:rsidRDefault="00CC1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1721B" w:rsidR="00B87ED3" w:rsidRPr="007D5604" w:rsidRDefault="00CC1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1A68D" w:rsidR="00B87ED3" w:rsidRPr="007D5604" w:rsidRDefault="00CC1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3711D" w:rsidR="00B87ED3" w:rsidRPr="007D5604" w:rsidRDefault="00CC1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DDB8C" w:rsidR="00B87ED3" w:rsidRPr="007D5604" w:rsidRDefault="00CC1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D5C04" w:rsidR="00B87ED3" w:rsidRPr="007D5604" w:rsidRDefault="00CC1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4EB1F" w:rsidR="00B87ED3" w:rsidRPr="007D5604" w:rsidRDefault="00CC1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3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F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C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F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C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16733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4051B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FA2C5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9D05B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38CAF1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4DC01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4FAB3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4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B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10D01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784BD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7BEA9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1C405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547F2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A561F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FD323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5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60A9B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8FC4A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28E09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F9D96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7BC1B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5F91C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B5BBF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D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2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75CD6B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B064B6" w:rsidR="00B87ED3" w:rsidRPr="007D5604" w:rsidRDefault="00CC1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777B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79D1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B75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A7C5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408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6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4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2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F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0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2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1C7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