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8825" w:rsidR="0061148E" w:rsidRPr="00944D28" w:rsidRDefault="000D2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DA96" w:rsidR="0061148E" w:rsidRPr="004A7085" w:rsidRDefault="000D2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9FCB25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4E8D9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3C1BF5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D1889B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8D93D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335765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C24822" w:rsidR="00E22E60" w:rsidRPr="007D5604" w:rsidRDefault="000D21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A6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BA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BC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70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0A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2C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BF19C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0AAE3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5A8D9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91C8D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4F489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3B7B1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85FE4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FD247" w:rsidR="00B87ED3" w:rsidRPr="007D5604" w:rsidRDefault="000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5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74DBD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314AB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1BAF8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13D3D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33669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CD96C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26C15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99172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4348E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7462C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9B013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EBAE0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D8E1C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1E14D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B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EB90D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C3646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9B450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12B15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C2741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D07C6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B28E1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7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3FC339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70369D" w:rsidR="00B87ED3" w:rsidRPr="007D5604" w:rsidRDefault="000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40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19D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D37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9F4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11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1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C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D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6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82"/>
    <w:rsid w:val="000E42BB"/>
    <w:rsid w:val="001D5720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2024-06-16T07:29:00.0000000Z</dcterms:modified>
</coreProperties>
</file>