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62A3" w:rsidR="0061148E" w:rsidRPr="00944D28" w:rsidRDefault="00B96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970C" w:rsidR="0061148E" w:rsidRPr="004A7085" w:rsidRDefault="00B96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756F3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624B3C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CF90CE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EC58F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BF5E50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14F9E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5B290E" w:rsidR="00E22E60" w:rsidRPr="007D5604" w:rsidRDefault="00B96B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29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0C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9D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C8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D6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80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68E6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4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15905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FF807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C3EA3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F7F35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FE6EC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085CF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20119" w:rsidR="00B87ED3" w:rsidRPr="007D5604" w:rsidRDefault="00B9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75F33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030C9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5D016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3B190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C91B5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F6E41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8C48C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61D69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C2FDA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072AA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DE28B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35B15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A437B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731F6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EF10E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B770B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2304B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1F757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C6564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DD214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D11D2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26267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16B33" w:rsidR="00B87ED3" w:rsidRPr="007D5604" w:rsidRDefault="00B9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32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DE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868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768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63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5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A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0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A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BAC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