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CC89" w:rsidR="0061148E" w:rsidRPr="00944D28" w:rsidRDefault="00CC6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0F65" w:rsidR="0061148E" w:rsidRPr="004A7085" w:rsidRDefault="00CC6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6618E0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A797DF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FA2456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FD1AE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5D636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8493F9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8FFB39" w:rsidR="00E22E60" w:rsidRPr="007D5604" w:rsidRDefault="00CC6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E7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6F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49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1B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FD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03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58A54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D734E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73316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11BE2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28A5F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F62F2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D7854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2B670" w:rsidR="00B87ED3" w:rsidRPr="007D5604" w:rsidRDefault="00CC6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D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5B474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C0393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F4286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6BDFE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1C106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570B4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A21AF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C837D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D2CF0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8F7D9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944CC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9C3DB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9C2D7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DF04C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1E64" w:rsidR="00B87ED3" w:rsidRPr="00944D28" w:rsidRDefault="00CC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B0721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84C70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B7E61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1CD03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E7ED9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61C25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89337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D9D4DB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E9B3E1" w:rsidR="00B87ED3" w:rsidRPr="007D5604" w:rsidRDefault="00CC6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019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F3E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A4E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896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66D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2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649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