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AE68" w:rsidR="0061148E" w:rsidRPr="00944D28" w:rsidRDefault="00F46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43F8" w:rsidR="0061148E" w:rsidRPr="004A7085" w:rsidRDefault="00F4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12BA5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584E74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0F308D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90D0F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CD698F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967753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87D4DA" w:rsidR="00E22E60" w:rsidRPr="007D5604" w:rsidRDefault="00F46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C6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1D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8E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C9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FE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3B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0CDC2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E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6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BC264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31416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48DAD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366D2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28271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99AA6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EBA3F" w:rsidR="00B87ED3" w:rsidRPr="007D5604" w:rsidRDefault="00F4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2409A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5824B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92F70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AF568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56842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8AFAA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431E4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A58D6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A65DC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E49FA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1F4E2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71096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4100D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0F628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22081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4EF65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40187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522BC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AC954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6AD31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E6EF2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4C3FE7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4917CC" w:rsidR="00B87ED3" w:rsidRPr="007D5604" w:rsidRDefault="00F4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10B7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C7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D2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FEF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A46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C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2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BA1"/>
    <w:rsid w:val="00E22E60"/>
    <w:rsid w:val="00ED0B72"/>
    <w:rsid w:val="00F469F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2024-06-17T12:03:00.0000000Z</dcterms:modified>
</coreProperties>
</file>