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506E" w:rsidR="0061148E" w:rsidRPr="00944D28" w:rsidRDefault="00306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A227" w:rsidR="0061148E" w:rsidRPr="004A7085" w:rsidRDefault="00306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E68DE9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EDDEE8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B9E58F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DE32AC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FAA1F1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B3886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F25980" w:rsidR="00E22E60" w:rsidRPr="007D5604" w:rsidRDefault="00306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68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C2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C7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28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5D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68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D4E54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A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B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4017E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C1CF5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9D074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CC4FF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2B6FD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832B2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C3C5D" w:rsidR="00B87ED3" w:rsidRPr="007D5604" w:rsidRDefault="0030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37C89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0AC88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F683A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9AD36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9949D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DA1F6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EE489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6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FE785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0B64D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8EFC1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70E45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4773D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51CEC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A7A46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3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1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9B1E4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6164A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613D3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585D6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FDEF4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BB7E9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F258A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8C35D1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1143E6" w:rsidR="00B87ED3" w:rsidRPr="007D5604" w:rsidRDefault="0030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5B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328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08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A6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4B7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9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5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F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88"/>
    <w:rsid w:val="000E42BB"/>
    <w:rsid w:val="001D5720"/>
    <w:rsid w:val="003066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2024-06-18T04:08:00.0000000Z</dcterms:modified>
</coreProperties>
</file>