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8987" w:rsidR="0061148E" w:rsidRPr="00944D28" w:rsidRDefault="00A93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D463" w:rsidR="0061148E" w:rsidRPr="004A7085" w:rsidRDefault="00A93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6AF2AC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78E966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E53A36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B4C613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3691F4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94696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A47E3" w:rsidR="00E22E60" w:rsidRPr="007D5604" w:rsidRDefault="00A9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9A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A0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90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25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3D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30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6DAF5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B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0D0DD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10A6F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8B6E8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25E60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F6749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805BA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E7762" w:rsidR="00B87ED3" w:rsidRPr="007D5604" w:rsidRDefault="00A9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60EF4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A0131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D99C9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05845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D0240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EAC35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174F5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C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CF4BB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916A6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EE9BF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6496F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946F0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6ADC2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548EC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DF5A9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57D40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D5B37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EE92E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1B728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E564F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F906A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8DEA8C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C2D47" w:rsidR="00B87ED3" w:rsidRPr="007D5604" w:rsidRDefault="00A9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33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D32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C4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FA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609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B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2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2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A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8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307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25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2024-06-18T08:14:00.0000000Z</dcterms:modified>
</coreProperties>
</file>