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9FA1" w:rsidR="0061148E" w:rsidRPr="00944D28" w:rsidRDefault="009A2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5D6C" w:rsidR="0061148E" w:rsidRPr="004A7085" w:rsidRDefault="009A2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45358" w:rsidR="00AC6230" w:rsidRPr="00944D28" w:rsidRDefault="009A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2C47E" w:rsidR="00AC6230" w:rsidRPr="00944D28" w:rsidRDefault="009A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76191" w:rsidR="00AC6230" w:rsidRPr="00944D28" w:rsidRDefault="009A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29F66" w:rsidR="00AC6230" w:rsidRPr="00944D28" w:rsidRDefault="009A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CEA2A" w:rsidR="00AC6230" w:rsidRPr="00944D28" w:rsidRDefault="009A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42047" w:rsidR="00AC6230" w:rsidRPr="00944D28" w:rsidRDefault="009A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58FFE" w:rsidR="00AC6230" w:rsidRPr="00944D28" w:rsidRDefault="009A2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1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4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6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0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0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64EF4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670BE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F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3AFA3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02E0E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16DB8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21DF6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C68F4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F40C1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BFBDD" w:rsidR="00B87ED3" w:rsidRPr="00944D28" w:rsidRDefault="009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C5825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D2CF2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8D2AA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B2B35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211B1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98CEF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97B48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5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5E1B8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C3B6F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0DB96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7FA61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0B331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EE0B4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E0F7B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B0636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A0F4F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DD1F4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5E1C6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9C41A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250E3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6D683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CBC2EF" w:rsidR="00B87ED3" w:rsidRPr="00944D28" w:rsidRDefault="009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A43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D1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FF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2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12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FB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1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6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0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F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C4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238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