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A8B6" w:rsidR="0061148E" w:rsidRPr="00944D28" w:rsidRDefault="003D2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7FA5" w:rsidR="0061148E" w:rsidRPr="004A7085" w:rsidRDefault="003D2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26B07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D549B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E02DD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20B6B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07044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4CB41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9B83A" w:rsidR="00AC6230" w:rsidRPr="00944D28" w:rsidRDefault="003D2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F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0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6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A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1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58071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93DA1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B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3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7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D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F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C116E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0FE01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67BE2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8CB48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6431B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4393D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E0F31" w:rsidR="00B87ED3" w:rsidRPr="00944D28" w:rsidRDefault="003D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5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1F284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F518D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82D6D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D23C4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BEA3F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F2656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7737D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F0C91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6161B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29392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FCF6C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EA422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83C0D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D0D7C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85DCC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796F4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BBAD4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C81B0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A065E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7E9B7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37638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2E9F52" w:rsidR="00B87ED3" w:rsidRPr="00944D28" w:rsidRDefault="003D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8A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A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3C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8C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1B0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7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8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A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E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B1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26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