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C96B" w:rsidR="0061148E" w:rsidRPr="00944D28" w:rsidRDefault="00CD1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663D" w:rsidR="0061148E" w:rsidRPr="004A7085" w:rsidRDefault="00CD1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AA038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45DF4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ADE1E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EF10F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F92C0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5FED8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545E8" w:rsidR="00AC6230" w:rsidRPr="00944D28" w:rsidRDefault="00CD1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2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F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2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5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7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99D50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51B0F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C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EA60D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FEC5B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3B87F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5F483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66355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27D10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A639E" w:rsidR="00B87ED3" w:rsidRPr="00944D28" w:rsidRDefault="00CD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101D5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C4C2E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6A002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3B50D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E8695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427DB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8F01B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9E96A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9BFCF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966EC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A1E2E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A48A8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D3BDC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41C3C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C8275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5AB24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A3590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91550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06E44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AAE08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09BF2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F4CE6" w:rsidR="00B87ED3" w:rsidRPr="00944D28" w:rsidRDefault="00CD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47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EA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3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11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E61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7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9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B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AE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25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