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A9BD" w:rsidR="0061148E" w:rsidRPr="00944D28" w:rsidRDefault="00153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5CA1" w:rsidR="0061148E" w:rsidRPr="004A7085" w:rsidRDefault="00153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249BC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DEAA9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444DE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DB1D6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E3A71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DE3C8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28E83" w:rsidR="00AC6230" w:rsidRPr="00944D28" w:rsidRDefault="00153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4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A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4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A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08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E86C3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6D60E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3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B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5A02B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C1115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4CBF2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A7963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E4649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5986F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3EB5F" w:rsidR="00B87ED3" w:rsidRPr="00944D28" w:rsidRDefault="0015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8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076BB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C67A2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29235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7938C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77082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FD065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F0CC3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7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839E4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F982B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D86A0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87A44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95D49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3688E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9CD99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A2635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A171F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C1F22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02607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7261F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C9AD1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8C74D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7A8AF" w:rsidR="00B87ED3" w:rsidRPr="00944D28" w:rsidRDefault="0015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9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7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E6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E7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1E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CA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F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F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9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2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4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2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99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7EC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