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6F88" w:rsidR="0061148E" w:rsidRPr="00944D28" w:rsidRDefault="00823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AAAC" w:rsidR="0061148E" w:rsidRPr="004A7085" w:rsidRDefault="00823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DED70" w:rsidR="00AC6230" w:rsidRPr="00944D28" w:rsidRDefault="00823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54871" w:rsidR="00AC6230" w:rsidRPr="00944D28" w:rsidRDefault="00823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40B73" w:rsidR="00AC6230" w:rsidRPr="00944D28" w:rsidRDefault="00823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9A60C" w:rsidR="00AC6230" w:rsidRPr="00944D28" w:rsidRDefault="00823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FDE06" w:rsidR="00AC6230" w:rsidRPr="00944D28" w:rsidRDefault="00823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F106D" w:rsidR="00AC6230" w:rsidRPr="00944D28" w:rsidRDefault="00823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E174A" w:rsidR="00AC6230" w:rsidRPr="00944D28" w:rsidRDefault="00823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1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4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1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1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D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5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83743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9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7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B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A9A05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732ED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72F0B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789CE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8B194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3CEE4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CB1B9" w:rsidR="00B87ED3" w:rsidRPr="00944D28" w:rsidRDefault="0082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A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0E836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5B387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00A3F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E1C6F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0BED3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A78CB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8699E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5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81C69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B7E9C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C913D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0A352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A30FF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6B32F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2CB2B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45CEB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71E03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D7EA3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C986F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01A0B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515DA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2237F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4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9C2624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FE8415" w:rsidR="00B87ED3" w:rsidRPr="00944D28" w:rsidRDefault="0082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78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43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963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6D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3B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0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E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D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6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5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F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89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A3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