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1390" w:rsidR="0061148E" w:rsidRPr="00944D28" w:rsidRDefault="00F67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DDD4" w:rsidR="0061148E" w:rsidRPr="004A7085" w:rsidRDefault="00F67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5DDE8" w:rsidR="00AC6230" w:rsidRPr="00944D28" w:rsidRDefault="00F67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BCDD0" w:rsidR="00AC6230" w:rsidRPr="00944D28" w:rsidRDefault="00F67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A18DE" w:rsidR="00AC6230" w:rsidRPr="00944D28" w:rsidRDefault="00F67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2BE17" w:rsidR="00AC6230" w:rsidRPr="00944D28" w:rsidRDefault="00F67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0063D" w:rsidR="00AC6230" w:rsidRPr="00944D28" w:rsidRDefault="00F67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BE77C" w:rsidR="00AC6230" w:rsidRPr="00944D28" w:rsidRDefault="00F67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A0CF6" w:rsidR="00AC6230" w:rsidRPr="00944D28" w:rsidRDefault="00F674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7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D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C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D1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4E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5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22D5D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3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F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BECF2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0E7B3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09D9D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FDCC3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B17D2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97377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DE356" w:rsidR="00B87ED3" w:rsidRPr="00944D28" w:rsidRDefault="00F6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4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F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76EE0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C9599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89847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66AF6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7BB72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0F4B8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DF536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18262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899C2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79A09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2B55B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71EB8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9BDE6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D2927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F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4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33286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53653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E2346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926CE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77F0C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5409B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5D203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9E2327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6DDB73" w:rsidR="00B87ED3" w:rsidRPr="00944D28" w:rsidRDefault="00F6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9E0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63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F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FD8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E3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7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3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6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8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4D8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