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FD04A" w:rsidR="0061148E" w:rsidRPr="00944D28" w:rsidRDefault="005C1A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3991B" w:rsidR="0061148E" w:rsidRPr="004A7085" w:rsidRDefault="005C1A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EE391" w:rsidR="00AC6230" w:rsidRPr="00944D28" w:rsidRDefault="005C1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884DC" w:rsidR="00AC6230" w:rsidRPr="00944D28" w:rsidRDefault="005C1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66FD6" w:rsidR="00AC6230" w:rsidRPr="00944D28" w:rsidRDefault="005C1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4845F" w:rsidR="00AC6230" w:rsidRPr="00944D28" w:rsidRDefault="005C1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F55FD" w:rsidR="00AC6230" w:rsidRPr="00944D28" w:rsidRDefault="005C1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4A8BA" w:rsidR="00AC6230" w:rsidRPr="00944D28" w:rsidRDefault="005C1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3F33E" w:rsidR="00AC6230" w:rsidRPr="00944D28" w:rsidRDefault="005C1A0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555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04E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18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2F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55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FF1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65B5D4" w:rsidR="00B87ED3" w:rsidRPr="00944D28" w:rsidRDefault="005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8C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22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C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2C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D5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2A8C1" w:rsidR="00B87ED3" w:rsidRPr="00944D28" w:rsidRDefault="005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9AA17" w:rsidR="00B87ED3" w:rsidRPr="00944D28" w:rsidRDefault="005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77E2F" w:rsidR="00B87ED3" w:rsidRPr="00944D28" w:rsidRDefault="005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2EFE57" w:rsidR="00B87ED3" w:rsidRPr="00944D28" w:rsidRDefault="005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7AF15" w:rsidR="00B87ED3" w:rsidRPr="00944D28" w:rsidRDefault="005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1779E" w:rsidR="00B87ED3" w:rsidRPr="00944D28" w:rsidRDefault="005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BBAF9" w:rsidR="00B87ED3" w:rsidRPr="00944D28" w:rsidRDefault="005C1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0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F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0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F295F" w:rsidR="00B87ED3" w:rsidRPr="00944D28" w:rsidRDefault="005C1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4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6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0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A25FDF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350A2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78D4B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B28B7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8CBF1C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4B9176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208B5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4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9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4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5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C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8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D3A5F7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4D076D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6A94C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2C1788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FB726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2CF87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EB6A5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2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2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9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F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2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0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DB281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15072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30A19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C7E26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D0539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796E1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4D561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7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7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0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E2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4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A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744DFF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6C09CF" w:rsidR="00B87ED3" w:rsidRPr="00944D28" w:rsidRDefault="005C1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37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A2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DF3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181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EE4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1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C1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F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29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1D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53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C1A0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