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7B1A" w:rsidR="0061148E" w:rsidRPr="00944D28" w:rsidRDefault="00954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7B46" w:rsidR="0061148E" w:rsidRPr="004A7085" w:rsidRDefault="00954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A5592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B38A2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CB7E0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6AE52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A5CE4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521AF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542C6" w:rsidR="00AC6230" w:rsidRPr="00944D28" w:rsidRDefault="00954A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C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D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99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A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5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1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9920D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9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C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0BB8B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84462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A96B5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AA8EE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BF5E1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0CFC6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0EEED" w:rsidR="00B87ED3" w:rsidRPr="00944D28" w:rsidRDefault="0095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66A0F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2A550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EEDAC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8095D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FFBEC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EB288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68C07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DE8A8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5C479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4487F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82A0D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88B2E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C50CC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95867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C579" w:rsidR="00B87ED3" w:rsidRPr="00944D28" w:rsidRDefault="00954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04E45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280F6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0190F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3A09F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8B1CD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BAF44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A4FB0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CCC4AC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762C9" w:rsidR="00B87ED3" w:rsidRPr="00944D28" w:rsidRDefault="0095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75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019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43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E6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C5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2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6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A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A0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