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D2658" w:rsidR="0061148E" w:rsidRPr="00944D28" w:rsidRDefault="008E0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3BF1" w:rsidR="0061148E" w:rsidRPr="004A7085" w:rsidRDefault="008E0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7D6EB" w:rsidR="00AC6230" w:rsidRPr="00944D28" w:rsidRDefault="008E0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ED29B" w:rsidR="00AC6230" w:rsidRPr="00944D28" w:rsidRDefault="008E0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DE27E" w:rsidR="00AC6230" w:rsidRPr="00944D28" w:rsidRDefault="008E0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1AD4A" w:rsidR="00AC6230" w:rsidRPr="00944D28" w:rsidRDefault="008E0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CE2F4" w:rsidR="00AC6230" w:rsidRPr="00944D28" w:rsidRDefault="008E0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D24AA" w:rsidR="00AC6230" w:rsidRPr="00944D28" w:rsidRDefault="008E0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C3C07" w:rsidR="00AC6230" w:rsidRPr="00944D28" w:rsidRDefault="008E0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B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6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7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7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7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E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C733C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7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E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B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37416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F1BE9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D7A39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F60D6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7DC2C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20A40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9FA8D" w:rsidR="00B87ED3" w:rsidRPr="00944D28" w:rsidRDefault="008E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D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0CD08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EB83D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C1FB9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3738F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7BEAF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E1E0A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FA1AF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3F600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F0E2C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59BCE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1208B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2228F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CC02C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31A10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A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DADBB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4417C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F0BC1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7646F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72C05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07D7E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ACEEA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B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0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C7C6FF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0C569" w:rsidR="00B87ED3" w:rsidRPr="00944D28" w:rsidRDefault="008E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9E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0E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0BE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CB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40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9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2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6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8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39C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0F6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