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4EEB" w:rsidR="0061148E" w:rsidRPr="00812946" w:rsidRDefault="00271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2F6C" w:rsidR="0061148E" w:rsidRPr="00812946" w:rsidRDefault="00271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9E85B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ADA04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9B982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F1A4A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7AEA7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17FB9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ECB7F" w:rsidR="00673BC7" w:rsidRPr="00812946" w:rsidRDefault="002718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00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01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2F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3C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BF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52201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3E319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6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E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3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CF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2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6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0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30111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23142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23761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AEE91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11D60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32DE3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3E0B1" w:rsidR="00B87ED3" w:rsidRPr="00812946" w:rsidRDefault="00271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C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88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36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EE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C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1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B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86022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5D3BE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8362F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6FCFF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B041C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DF26B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7E5C2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E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1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7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E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57A92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B1800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E0BFC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0D40A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AF103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32960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3A8C9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0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9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4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A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0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C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2C1B6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369CC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F2B7F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D7255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3EC23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3E364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646AC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1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E7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7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E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6E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1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36223B" w:rsidR="00B87ED3" w:rsidRPr="00812946" w:rsidRDefault="00271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F3A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C14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0E5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B6D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6F5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79D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BF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F5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9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D5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75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7A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48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185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416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2024-06-15T04:03:00.0000000Z</dcterms:modified>
</coreProperties>
</file>