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5E15" w:rsidR="0061148E" w:rsidRPr="00812946" w:rsidRDefault="001E5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364C" w:rsidR="0061148E" w:rsidRPr="00812946" w:rsidRDefault="001E5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CB233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34339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B7705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DE7E1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936F3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34851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4078C" w:rsidR="00673BC7" w:rsidRPr="00812946" w:rsidRDefault="001E5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7D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6D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53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FE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A0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7A2FA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CC741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9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9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5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D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B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2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D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4B26A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0467D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E88BD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1C973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C7847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86487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31B19" w:rsidR="00B87ED3" w:rsidRPr="00812946" w:rsidRDefault="001E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9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2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6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BD21C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F135F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FEA98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D19E9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88E81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7079A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D548A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3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E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C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6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FC3A4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4B717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C0018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633F1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7B954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FFEF4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2245F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14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B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6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8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9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4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35A45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BD05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ADCA6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8C575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2FEC0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A1F37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0EB9B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E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2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7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1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4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713BED" w:rsidR="00B87ED3" w:rsidRPr="00812946" w:rsidRDefault="001E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F1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D74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70F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5A0D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7E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954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4F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B5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30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A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C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1D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D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5449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8B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