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47D4" w:rsidR="0061148E" w:rsidRPr="00812946" w:rsidRDefault="00076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C566" w:rsidR="0061148E" w:rsidRPr="00812946" w:rsidRDefault="00076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949FC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9D876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EB649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E5D58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90C63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B67F4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A304D" w:rsidR="00673BC7" w:rsidRPr="00812946" w:rsidRDefault="000764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4B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3C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CA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F7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0A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0EB44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B5B5E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E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C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55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9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5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8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1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01617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7C4E7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AFCF8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FFB26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8BCE4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55FE2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4503C" w:rsidR="00B87ED3" w:rsidRPr="00812946" w:rsidRDefault="0007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5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A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B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B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3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F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F3984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1FD7D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75D23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22EDC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2E8E5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C59D1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137EA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5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A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D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6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9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6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D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0FE0E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8FA65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1ECDC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EA0C7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A0BCA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E2074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40A9B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F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B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A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D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4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E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D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CD2F6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8689E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6D055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6C012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85539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266B1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02488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0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3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4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4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4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5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5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70FA55" w:rsidR="00B87ED3" w:rsidRPr="00812946" w:rsidRDefault="0007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074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345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7F0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5A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9CB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8B0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0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16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DB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7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F3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75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59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4C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07D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2024-06-16T21:39:00.0000000Z</dcterms:modified>
</coreProperties>
</file>