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38CF" w:rsidR="0061148E" w:rsidRPr="00812946" w:rsidRDefault="00FC2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4F04" w:rsidR="0061148E" w:rsidRPr="00812946" w:rsidRDefault="00FC2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4D92E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96870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790BA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F630F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1CF5F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79B71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1EFDE" w:rsidR="00673BC7" w:rsidRPr="00812946" w:rsidRDefault="00FC2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92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5E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22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B0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5C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83F68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E4D83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DE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5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7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7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3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5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9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16A11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27FB1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3355B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6D194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F4E29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88A56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9D999" w:rsidR="00B87ED3" w:rsidRPr="00812946" w:rsidRDefault="00FC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0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5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B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0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6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C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A014D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91520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686F3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CA994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5064D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6E3F1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73D1F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C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4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E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5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6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6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B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C1117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3AF53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08A99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3DF05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F618A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95C11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CDA47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F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D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F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A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E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E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2DD49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A4813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B48D7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D82CC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2D353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8EF79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C4BC5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0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1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C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20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B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9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7CC728" w:rsidR="00B87ED3" w:rsidRPr="00812946" w:rsidRDefault="00FC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D04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D7F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4B9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4BA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155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C9F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10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3B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60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D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65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D5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5B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604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2F79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