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E98D" w:rsidR="0061148E" w:rsidRPr="00812946" w:rsidRDefault="007B1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1DED" w:rsidR="0061148E" w:rsidRPr="00812946" w:rsidRDefault="007B1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93B7E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025C7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F9D7F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EFCD7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D99EE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4A8A0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765AE" w:rsidR="00673BC7" w:rsidRPr="00812946" w:rsidRDefault="007B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EC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18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DF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3B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7F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69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0B9B5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2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3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E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B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8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B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1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EC0B3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FB8A8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5930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A9EA5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F7953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3F35E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37CC7" w:rsidR="00B87ED3" w:rsidRPr="00812946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9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4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E3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2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8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BA6D5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80535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A3D8E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1D98C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790D6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81E15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3794A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A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4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A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5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6206" w:rsidR="00B87ED3" w:rsidRPr="00812946" w:rsidRDefault="007B1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D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0D647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984B3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9A1B4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BCC51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9344A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35EF3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06E6E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2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4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652A2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145DC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CF0C9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CE1E1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488E1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0FE01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66258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E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5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E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4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7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3D7D89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48E119" w:rsidR="00B87ED3" w:rsidRPr="00812946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FFF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97E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8B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748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DE9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5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0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0B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9B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5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2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7F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70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D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