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540F" w:rsidR="0061148E" w:rsidRPr="00812946" w:rsidRDefault="00C94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9469" w:rsidR="0061148E" w:rsidRPr="00812946" w:rsidRDefault="00C94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CEB4A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7C5B3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7E821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17EEF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7F2FD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D25A5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12ABB" w:rsidR="00673BC7" w:rsidRPr="00812946" w:rsidRDefault="00C9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E5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5E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38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87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9F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50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B3D53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6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1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5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77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6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F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7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E20EB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F6026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66266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B888A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DBD29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88240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C31CE" w:rsidR="00B87ED3" w:rsidRPr="00812946" w:rsidRDefault="00C9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B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0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8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7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6DF3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DC2A2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ED1D0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05B86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A1285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0CCEE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2A679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3B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6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811CD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8A0CC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08EAE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232FF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4BBCD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A1925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EB8C2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6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C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B30A2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96F95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7D03B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990FE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501B5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1BC78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28631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C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4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FF62E5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70EE4" w:rsidR="00B87ED3" w:rsidRPr="00812946" w:rsidRDefault="00C9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318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8D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CD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EA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A78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1E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30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5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9E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45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2E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1C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2F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60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