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3811" w:rsidR="0061148E" w:rsidRPr="00812946" w:rsidRDefault="00371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15A1" w:rsidR="0061148E" w:rsidRPr="00812946" w:rsidRDefault="00371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89863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171F5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6CD43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7CF1B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9428D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2E051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80677" w:rsidR="00673BC7" w:rsidRPr="00812946" w:rsidRDefault="003716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AC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2C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53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27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B2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B3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1660C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2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E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7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3D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8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3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C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9E30E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B3B98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F6B55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E13CA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4BDC7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82F63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825A6" w:rsidR="00B87ED3" w:rsidRPr="00812946" w:rsidRDefault="0037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4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4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6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E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64BF2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BDE88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57ACF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C6544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EA3EF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A5801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1D521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A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4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0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F701" w:rsidR="00B87ED3" w:rsidRPr="00812946" w:rsidRDefault="00371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5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CCED9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F0241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CF79F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F2814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C3697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CAC28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8B821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4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0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D042" w:rsidR="00B87ED3" w:rsidRPr="00812946" w:rsidRDefault="00371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9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82B63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68ADD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0A44A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D6F7F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F63CB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E6F5A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1AF10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2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2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B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F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5FFA89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B24DF" w:rsidR="00B87ED3" w:rsidRPr="00812946" w:rsidRDefault="0037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888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030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72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BDE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41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B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2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C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E7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42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F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9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169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1D8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