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2D0F" w:rsidR="0061148E" w:rsidRPr="00812946" w:rsidRDefault="009A2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5297" w:rsidR="0061148E" w:rsidRPr="00812946" w:rsidRDefault="009A2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7DA51" w:rsidR="00673BC7" w:rsidRPr="00812946" w:rsidRDefault="009A29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37AE2" w:rsidR="00673BC7" w:rsidRPr="00812946" w:rsidRDefault="009A29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F6D20" w:rsidR="00673BC7" w:rsidRPr="00812946" w:rsidRDefault="009A29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0DC17" w:rsidR="00673BC7" w:rsidRPr="00812946" w:rsidRDefault="009A29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32649" w:rsidR="00673BC7" w:rsidRPr="00812946" w:rsidRDefault="009A29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72703" w:rsidR="00673BC7" w:rsidRPr="00812946" w:rsidRDefault="009A29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3D62B" w:rsidR="00673BC7" w:rsidRPr="00812946" w:rsidRDefault="009A29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D11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1F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D9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7F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52A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79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7916F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0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5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8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B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3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9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0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1DD71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086C9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51092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F5017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8681B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152FA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BA761" w:rsidR="00B87ED3" w:rsidRPr="00812946" w:rsidRDefault="009A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4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A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9A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5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7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92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1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D5C3D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FD619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58F47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704A4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804B0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43720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E063B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4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3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F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A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C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1B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788F2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011F9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64867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826F1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9770B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94D12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7B684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D6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7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47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E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8D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9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C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5FFEB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E8054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7329A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FF91E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8AF9C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E9C61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DAA0B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B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DE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2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4B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5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21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3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1CD210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1B4DCC" w:rsidR="00B87ED3" w:rsidRPr="00812946" w:rsidRDefault="009A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635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D50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46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C237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F87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37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47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55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19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03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6B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C3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29DE"/>
    <w:rsid w:val="00AB2AC7"/>
    <w:rsid w:val="00AC030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2024-06-16T18:22:00.0000000Z</dcterms:modified>
</coreProperties>
</file>