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B1D5" w:rsidR="0061148E" w:rsidRPr="00812946" w:rsidRDefault="00C67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FF42" w:rsidR="0061148E" w:rsidRPr="00812946" w:rsidRDefault="00C67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82BEB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8A037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26F7E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F645C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43CE4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BB0DD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5DD35" w:rsidR="00673BC7" w:rsidRPr="00812946" w:rsidRDefault="00C67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47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0C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05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CB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F4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DD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ADBD0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0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C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4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A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5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4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B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DFEED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AFA31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D28D6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0FDBA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160BC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89465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A0C92" w:rsidR="00B87ED3" w:rsidRPr="00812946" w:rsidRDefault="00C67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99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0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B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B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14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340B8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0325F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DB9F3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9EC60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EFFD7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87D51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06CD9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A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93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39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F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B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C6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6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9F7BE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C20A3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D1881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F0D27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4F313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47DFF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D6D2C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0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E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F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5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F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5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A8A3E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E40B2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AFB42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E9362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9ECC9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CB892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248F7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C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C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8C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DB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B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6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F5B8D9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A72C98" w:rsidR="00B87ED3" w:rsidRPr="00812946" w:rsidRDefault="00C67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98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E76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CB6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584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EAB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13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6A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D6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2F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6A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0C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18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11E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28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2024-06-18T05:46:00.0000000Z</dcterms:modified>
</coreProperties>
</file>