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9436E" w:rsidR="0061148E" w:rsidRPr="00812946" w:rsidRDefault="00954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3012" w:rsidR="0061148E" w:rsidRPr="00812946" w:rsidRDefault="00954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654E2" w:rsidR="00673BC7" w:rsidRPr="00812946" w:rsidRDefault="00954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80C91" w:rsidR="00673BC7" w:rsidRPr="00812946" w:rsidRDefault="00954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11959" w:rsidR="00673BC7" w:rsidRPr="00812946" w:rsidRDefault="00954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6533B" w:rsidR="00673BC7" w:rsidRPr="00812946" w:rsidRDefault="00954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76EEE" w:rsidR="00673BC7" w:rsidRPr="00812946" w:rsidRDefault="00954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8A698" w:rsidR="00673BC7" w:rsidRPr="00812946" w:rsidRDefault="00954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08084" w:rsidR="00673BC7" w:rsidRPr="00812946" w:rsidRDefault="00954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F0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7B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700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69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C5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81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2AC6D" w:rsidR="00B87ED3" w:rsidRPr="00812946" w:rsidRDefault="00954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4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6D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2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9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82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FF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DC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2E5B3" w:rsidR="00B87ED3" w:rsidRPr="00812946" w:rsidRDefault="00954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B7681" w:rsidR="00B87ED3" w:rsidRPr="00812946" w:rsidRDefault="00954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226C9" w:rsidR="00B87ED3" w:rsidRPr="00812946" w:rsidRDefault="00954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00587" w:rsidR="00B87ED3" w:rsidRPr="00812946" w:rsidRDefault="00954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921E1" w:rsidR="00B87ED3" w:rsidRPr="00812946" w:rsidRDefault="00954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59CE5" w:rsidR="00B87ED3" w:rsidRPr="00812946" w:rsidRDefault="00954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795C4" w:rsidR="00B87ED3" w:rsidRPr="00812946" w:rsidRDefault="00954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D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DF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6B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0D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56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D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97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FBB86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20752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D869D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A77E5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01DE6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CA9CD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30AC1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9D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FD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F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7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D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E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6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7CACB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B9F7F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7B095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426BE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BD009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F3455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94CD6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C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8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E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EF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8C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5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7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9DB073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A744A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963C6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01EC1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315A3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8C467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72349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71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E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A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A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1E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35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19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AF46FD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3FA07A" w:rsidR="00B87ED3" w:rsidRPr="00812946" w:rsidRDefault="00954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746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9FD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A08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F1A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6CD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34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C4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E8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B8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B5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30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1F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47A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1B6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