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8F73" w:rsidR="0061148E" w:rsidRPr="00944D28" w:rsidRDefault="00AE3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EBA2" w:rsidR="0061148E" w:rsidRPr="004A7085" w:rsidRDefault="00AE3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4AE93" w:rsidR="00B87ED3" w:rsidRPr="00944D28" w:rsidRDefault="00AE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CAAED" w:rsidR="00B87ED3" w:rsidRPr="00944D28" w:rsidRDefault="00AE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4CEB5" w:rsidR="00B87ED3" w:rsidRPr="00944D28" w:rsidRDefault="00AE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076D4" w:rsidR="00B87ED3" w:rsidRPr="00944D28" w:rsidRDefault="00AE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2063F" w:rsidR="00B87ED3" w:rsidRPr="00944D28" w:rsidRDefault="00AE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2FFDD" w:rsidR="00B87ED3" w:rsidRPr="00944D28" w:rsidRDefault="00AE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8242A" w:rsidR="00B87ED3" w:rsidRPr="00944D28" w:rsidRDefault="00AE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F6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5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9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A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52556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BF553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6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4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E405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BC726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77B8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5D3AA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0079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A2D2D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AAC9F" w:rsidR="00B87ED3" w:rsidRPr="00944D28" w:rsidRDefault="00A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F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3A41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E924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08921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2FCEA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1912A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BAD36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90A29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92FAD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151FB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64024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BE0A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BD1D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4085F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D301C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90410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8A27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2B442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76103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FBAC3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16CB5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3656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1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43FD7" w:rsidR="00B87ED3" w:rsidRPr="00944D28" w:rsidRDefault="00A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A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3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82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8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A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6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2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A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B2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