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273E" w:rsidR="0061148E" w:rsidRPr="00944D28" w:rsidRDefault="00BE1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8E93" w:rsidR="0061148E" w:rsidRPr="004A7085" w:rsidRDefault="00BE1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F4EA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CDAC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0F45F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8613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5211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B3C2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A071B" w:rsidR="00B87ED3" w:rsidRPr="00944D28" w:rsidRDefault="00B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F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7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7423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D151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7A6E" w:rsidR="00B87ED3" w:rsidRPr="00944D28" w:rsidRDefault="00BE1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FA3F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2292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DCA0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724E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3FA4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471C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6A44B" w:rsidR="00B87ED3" w:rsidRPr="00944D28" w:rsidRDefault="00B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820A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1E3B2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062D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759A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D91DF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CBA5B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EDCF1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9B51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BBCD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BF52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5644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003F6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AABB2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ED566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D6F5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1B5C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806E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6C9F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732D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34E8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E5E2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98466" w:rsidR="00B87ED3" w:rsidRPr="00944D28" w:rsidRDefault="00B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6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6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5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5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D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6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F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425"/>
    <w:rsid w:val="00BE62E4"/>
    <w:rsid w:val="00C125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2024-06-15T23:57:00.0000000Z</dcterms:modified>
</coreProperties>
</file>