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0D4F" w:rsidR="0061148E" w:rsidRPr="00944D28" w:rsidRDefault="009B1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251B" w:rsidR="0061148E" w:rsidRPr="004A7085" w:rsidRDefault="009B1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8EE60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1EC4A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BB913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1DA6C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B106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2FCBA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17FA" w:rsidR="00B87ED3" w:rsidRPr="00944D28" w:rsidRDefault="009B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F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F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E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10BB4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32791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A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D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051F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82D4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170AD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E63AF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41818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B8917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2F147" w:rsidR="00B87ED3" w:rsidRPr="00944D28" w:rsidRDefault="009B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C51A8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9D385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90302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3344E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FD41D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E1CD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EF76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DE11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2AD9A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3EC6D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2DFFE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7D8A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17BC8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27A9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F9AD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A971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2FC5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09CC4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311EE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3877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E8AA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3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0911F" w:rsidR="00B87ED3" w:rsidRPr="00944D28" w:rsidRDefault="009B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4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4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6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C0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5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2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7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2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3D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