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C61B" w:rsidR="0061148E" w:rsidRPr="00944D28" w:rsidRDefault="00F12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B9EA" w:rsidR="0061148E" w:rsidRPr="004A7085" w:rsidRDefault="00F12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CBEF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29DF4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FD48C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AA052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A896A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7B569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DB149" w:rsidR="00B87ED3" w:rsidRPr="00944D28" w:rsidRDefault="00F1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B5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9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1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B2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1D29A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48105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6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76D5F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2CC0E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519E1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BC9A4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2DA3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C8BA2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93C8" w:rsidR="00B87ED3" w:rsidRPr="00944D28" w:rsidRDefault="00F1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B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0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6A6A9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0855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12104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32E12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6789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2DEBE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35EFA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F754" w:rsidR="00B87ED3" w:rsidRPr="00944D28" w:rsidRDefault="00F12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B0978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AC8C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770E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3C010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1479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95F91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ABF51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1097A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83E0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1F46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36C15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4BF2B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D66E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B54CA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9A78D" w:rsidR="00B87ED3" w:rsidRPr="00944D28" w:rsidRDefault="00F1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9F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E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9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F0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0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7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D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D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1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