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C0AA9" w:rsidR="0061148E" w:rsidRPr="00944D28" w:rsidRDefault="00C44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00652" w:rsidR="0061148E" w:rsidRPr="004A7085" w:rsidRDefault="00C44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EE67A" w:rsidR="00B87ED3" w:rsidRPr="00944D28" w:rsidRDefault="00C44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3717D" w:rsidR="00B87ED3" w:rsidRPr="00944D28" w:rsidRDefault="00C44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EC574" w:rsidR="00B87ED3" w:rsidRPr="00944D28" w:rsidRDefault="00C44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3C0B7" w:rsidR="00B87ED3" w:rsidRPr="00944D28" w:rsidRDefault="00C44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2623D" w:rsidR="00B87ED3" w:rsidRPr="00944D28" w:rsidRDefault="00C44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EE231" w:rsidR="00B87ED3" w:rsidRPr="00944D28" w:rsidRDefault="00C44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3D6F2" w:rsidR="00B87ED3" w:rsidRPr="00944D28" w:rsidRDefault="00C44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F4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56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8D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6B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60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BAA53" w:rsidR="00B87ED3" w:rsidRPr="00944D28" w:rsidRDefault="00C4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9C1E5" w:rsidR="00B87ED3" w:rsidRPr="00944D28" w:rsidRDefault="00C4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7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3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2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02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7E4FC" w:rsidR="00B87ED3" w:rsidRPr="00944D28" w:rsidRDefault="00C4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E16C7" w:rsidR="00B87ED3" w:rsidRPr="00944D28" w:rsidRDefault="00C4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B1B5B" w:rsidR="00B87ED3" w:rsidRPr="00944D28" w:rsidRDefault="00C4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4144E" w:rsidR="00B87ED3" w:rsidRPr="00944D28" w:rsidRDefault="00C4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55373" w:rsidR="00B87ED3" w:rsidRPr="00944D28" w:rsidRDefault="00C4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B9B25" w:rsidR="00B87ED3" w:rsidRPr="00944D28" w:rsidRDefault="00C4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DDD5F" w:rsidR="00B87ED3" w:rsidRPr="00944D28" w:rsidRDefault="00C44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8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C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B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B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2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49351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3B719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CB0CF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F9AF1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3FD82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D19E2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584C7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4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6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3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C5CE3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27DB3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B5A4C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1A5F6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33E59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16ECD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A308A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D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4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4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C479F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062FD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AB379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C64D1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5A59C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7B3DF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2ECE7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4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4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6CC6B" w:rsidR="00B87ED3" w:rsidRPr="00944D28" w:rsidRDefault="00C44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7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C5CB6" w:rsidR="00B87ED3" w:rsidRPr="00944D28" w:rsidRDefault="00C44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03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8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46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6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14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C6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D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D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B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2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6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7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E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EF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2024-06-17T17:25:00.0000000Z</dcterms:modified>
</coreProperties>
</file>