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62A4" w:rsidR="0061148E" w:rsidRPr="00944D28" w:rsidRDefault="00755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239A" w:rsidR="0061148E" w:rsidRPr="004A7085" w:rsidRDefault="00755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AB025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D4823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4280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7920F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0000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12D84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9BDC3" w:rsidR="00B87ED3" w:rsidRPr="00944D28" w:rsidRDefault="0075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3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4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5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F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2E97A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989D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D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A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CDD70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20BC0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6CC9C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FCCB1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D7AF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55511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756CF" w:rsidR="00B87ED3" w:rsidRPr="00944D28" w:rsidRDefault="0075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053C" w:rsidR="00B87ED3" w:rsidRPr="00944D28" w:rsidRDefault="0075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4E69" w:rsidR="00B87ED3" w:rsidRPr="00944D28" w:rsidRDefault="0075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A6F73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0C6E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7EE60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45CA9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7C4E4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038A1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3033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61864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B532F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C924B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6B8B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A5E49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52CA0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C613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CDE6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C753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6244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9D2BC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6A684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777E7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0288B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5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9A9B" w:rsidR="00B87ED3" w:rsidRPr="00944D28" w:rsidRDefault="0075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27D94" w:rsidR="00B87ED3" w:rsidRPr="00944D28" w:rsidRDefault="0075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7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C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9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0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6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3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8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0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1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7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2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