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6C91" w:rsidR="0061148E" w:rsidRPr="00944D28" w:rsidRDefault="007A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613C" w:rsidR="0061148E" w:rsidRPr="004A7085" w:rsidRDefault="007A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C5121" w:rsidR="00B87ED3" w:rsidRPr="00944D28" w:rsidRDefault="007A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C5E98" w:rsidR="00B87ED3" w:rsidRPr="00944D28" w:rsidRDefault="007A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D4EAB" w:rsidR="00B87ED3" w:rsidRPr="00944D28" w:rsidRDefault="007A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B6C0E" w:rsidR="00B87ED3" w:rsidRPr="00944D28" w:rsidRDefault="007A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AB9EC" w:rsidR="00B87ED3" w:rsidRPr="00944D28" w:rsidRDefault="007A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28A36" w:rsidR="00B87ED3" w:rsidRPr="00944D28" w:rsidRDefault="007A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C8381" w:rsidR="00B87ED3" w:rsidRPr="00944D28" w:rsidRDefault="007A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1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F5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FE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0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D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F9E29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09F0B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6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4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4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A98AA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1E2CA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A8E44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2C2F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694C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8CFB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50D96" w:rsidR="00B87ED3" w:rsidRPr="00944D28" w:rsidRDefault="007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3395" w:rsidR="00B87ED3" w:rsidRPr="00944D28" w:rsidRDefault="007A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437A6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46D04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F073E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5F759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CE8A3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A02E7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1961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88977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A586A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D9BBD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0A767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B192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3EAE1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BC9AB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504F6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2340E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B60B8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A2612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79EF7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50196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E51BD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55DF7" w:rsidR="00B87ED3" w:rsidRPr="00944D28" w:rsidRDefault="007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2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9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5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7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A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12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2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2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4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A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239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