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789A" w:rsidR="0061148E" w:rsidRPr="00944D28" w:rsidRDefault="00256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B3D3" w:rsidR="0061148E" w:rsidRPr="004A7085" w:rsidRDefault="00256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227C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CEAF0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A7C1D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7712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EEB96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AE019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1D03" w:rsidR="00B87ED3" w:rsidRPr="00944D28" w:rsidRDefault="0025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6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5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4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E377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A619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C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5A94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05A4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7DEF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F0B16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76CF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36DD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46233" w:rsidR="00B87ED3" w:rsidRPr="00944D28" w:rsidRDefault="0025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8EBF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B097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DC983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E86C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03AAD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0C79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7696E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FDA08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6951B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8E927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25339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B7A2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4015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85030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F6BD" w:rsidR="00B87ED3" w:rsidRPr="00944D28" w:rsidRDefault="0025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4C37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F51EA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E28B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BF1E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6BD1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4073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FDCCD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1DD25" w:rsidR="00B87ED3" w:rsidRPr="00944D28" w:rsidRDefault="0025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C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7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A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B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4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D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2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9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