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191B" w:rsidR="0061148E" w:rsidRPr="00C61931" w:rsidRDefault="005C54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076A" w:rsidR="0061148E" w:rsidRPr="00C61931" w:rsidRDefault="005C54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B9488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A76A2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5D4CF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3A716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1EA8A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04988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51F88" w:rsidR="00B87ED3" w:rsidRPr="00944D28" w:rsidRDefault="005C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F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4D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3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3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70FA8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A947C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1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F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8920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8F83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20B1D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1BF8C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1267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357A8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974A4" w:rsidR="00B87ED3" w:rsidRPr="00944D28" w:rsidRDefault="005C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B773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0C1E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90B27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D9412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19B1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5F6E1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387FC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3115E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EBA3A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8849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CF728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D3DEE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05C9F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4637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F0CE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320CF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EF838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D23E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CED20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DCF57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EA590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10C75" w:rsidR="00B87ED3" w:rsidRPr="00944D28" w:rsidRDefault="005C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2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67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8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0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D1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8A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B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5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CF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4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