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7F17" w:rsidR="0061148E" w:rsidRPr="00C61931" w:rsidRDefault="00416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F575" w:rsidR="0061148E" w:rsidRPr="00C61931" w:rsidRDefault="00416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667C1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58FE0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6AFDA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B0F6D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63248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99F7C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7F0C9" w:rsidR="00B87ED3" w:rsidRPr="00944D28" w:rsidRDefault="0041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E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A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B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CCA5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534B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3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9E4EE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632C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CB8CC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146C0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CBDB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C207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8013" w:rsidR="00B87ED3" w:rsidRPr="00944D28" w:rsidRDefault="0041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8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E623A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B0156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289B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9E598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6E34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A9663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F0FE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0254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762C5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66541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8397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494C7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1A3A2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4B116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9180F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9242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CF168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A94B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FDFC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93788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E4331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B47D2" w:rsidR="00B87ED3" w:rsidRPr="00944D28" w:rsidRDefault="0041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6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A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0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2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1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7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F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4A5"/>
    <w:rsid w:val="004324DA"/>
    <w:rsid w:val="00441FC7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2024-06-16T02:52:00.0000000Z</dcterms:modified>
</coreProperties>
</file>