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53FE" w:rsidR="0061148E" w:rsidRPr="00C61931" w:rsidRDefault="00AE1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49A3" w:rsidR="0061148E" w:rsidRPr="00C61931" w:rsidRDefault="00AE1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44784" w:rsidR="00B87ED3" w:rsidRPr="00944D28" w:rsidRDefault="00AE1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4AB41" w:rsidR="00B87ED3" w:rsidRPr="00944D28" w:rsidRDefault="00AE1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2CBF3" w:rsidR="00B87ED3" w:rsidRPr="00944D28" w:rsidRDefault="00AE1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C4AB9" w:rsidR="00B87ED3" w:rsidRPr="00944D28" w:rsidRDefault="00AE1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530AC" w:rsidR="00B87ED3" w:rsidRPr="00944D28" w:rsidRDefault="00AE1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2AB57" w:rsidR="00B87ED3" w:rsidRPr="00944D28" w:rsidRDefault="00AE1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B23E1" w:rsidR="00B87ED3" w:rsidRPr="00944D28" w:rsidRDefault="00AE1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D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1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A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8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08E3C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305C1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9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C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09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89972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D724F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63553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0185F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C92C9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ECEE3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C537C" w:rsidR="00B87ED3" w:rsidRPr="00944D28" w:rsidRDefault="00AE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742DA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CC9A1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54D4D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D6879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B3CA2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B9DA4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8F0D8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B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CD797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BAAA1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6D0AE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1D170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C172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92EE4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CF487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4D20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8CECA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BE011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631D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40A32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3A4F1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A06C0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B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F5C2E" w:rsidR="00B87ED3" w:rsidRPr="00944D28" w:rsidRDefault="00AE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19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1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BA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3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A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33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1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6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0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B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54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