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E0BA" w:rsidR="0061148E" w:rsidRPr="00C61931" w:rsidRDefault="000F0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DB9FF" w:rsidR="0061148E" w:rsidRPr="00C61931" w:rsidRDefault="000F0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4BAC8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54397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22A19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E857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4CD88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B96FB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42F3A" w:rsidR="00B87ED3" w:rsidRPr="00944D28" w:rsidRDefault="000F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1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B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0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5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98B11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BDA77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F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8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0085E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46BA7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CF7AF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F3D9A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A4CB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C800C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09CFA" w:rsidR="00B87ED3" w:rsidRPr="00944D28" w:rsidRDefault="000F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C74D6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B029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A0CD6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180C5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279A6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192B8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06E22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72D97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AA49E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82738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948EE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78F7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02EBA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3774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0EE99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7EB17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A75B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1C124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07C4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1B92F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4DFF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A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86A8D" w:rsidR="00B87ED3" w:rsidRPr="00944D28" w:rsidRDefault="000F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8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3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2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0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2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F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C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6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91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