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A6F1A" w:rsidR="0061148E" w:rsidRPr="00C61931" w:rsidRDefault="00D742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41D49" w:rsidR="0061148E" w:rsidRPr="00C61931" w:rsidRDefault="00D742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A78CA" w:rsidR="00B87ED3" w:rsidRPr="00944D28" w:rsidRDefault="00D7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19D84" w:rsidR="00B87ED3" w:rsidRPr="00944D28" w:rsidRDefault="00D7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B1C72" w:rsidR="00B87ED3" w:rsidRPr="00944D28" w:rsidRDefault="00D7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F5E3C" w:rsidR="00B87ED3" w:rsidRPr="00944D28" w:rsidRDefault="00D7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529CB" w:rsidR="00B87ED3" w:rsidRPr="00944D28" w:rsidRDefault="00D7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1D697" w:rsidR="00B87ED3" w:rsidRPr="00944D28" w:rsidRDefault="00D7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29B31" w:rsidR="00B87ED3" w:rsidRPr="00944D28" w:rsidRDefault="00D74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47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B4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C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3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62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BCF8E" w:rsidR="00B87ED3" w:rsidRPr="00944D28" w:rsidRDefault="00D7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56EE0" w:rsidR="00B87ED3" w:rsidRPr="00944D28" w:rsidRDefault="00D7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0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A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1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0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F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6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B3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B5375" w:rsidR="00B87ED3" w:rsidRPr="00944D28" w:rsidRDefault="00D7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12586" w:rsidR="00B87ED3" w:rsidRPr="00944D28" w:rsidRDefault="00D7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01EF0" w:rsidR="00B87ED3" w:rsidRPr="00944D28" w:rsidRDefault="00D7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3DF77" w:rsidR="00B87ED3" w:rsidRPr="00944D28" w:rsidRDefault="00D7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1A95A" w:rsidR="00B87ED3" w:rsidRPr="00944D28" w:rsidRDefault="00D7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6DF18" w:rsidR="00B87ED3" w:rsidRPr="00944D28" w:rsidRDefault="00D7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FE179" w:rsidR="00B87ED3" w:rsidRPr="00944D28" w:rsidRDefault="00D7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20E2" w:rsidR="00B87ED3" w:rsidRPr="00944D28" w:rsidRDefault="00D7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0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A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9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9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BD98D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ED623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331FA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D3E8E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6E467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39830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5F811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5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9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5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5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A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7B300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560E2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521FE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D520C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E36B9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E94CB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FDD4D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A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2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1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6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F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9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FB180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84002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53EE2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EE8E8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EC950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CE217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16062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9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C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9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D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B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803C6" w:rsidR="00B87ED3" w:rsidRPr="00944D28" w:rsidRDefault="00D7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85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C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8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49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8C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D8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5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C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1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F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B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6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A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0ED8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426A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2024-06-16T15:17:00.0000000Z</dcterms:modified>
</coreProperties>
</file>