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5FA5" w:rsidR="0061148E" w:rsidRPr="00C61931" w:rsidRDefault="004E1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571D" w:rsidR="0061148E" w:rsidRPr="00C61931" w:rsidRDefault="004E1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BFF38" w:rsidR="00B87ED3" w:rsidRPr="00944D28" w:rsidRDefault="004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0799E" w:rsidR="00B87ED3" w:rsidRPr="00944D28" w:rsidRDefault="004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9A9B9" w:rsidR="00B87ED3" w:rsidRPr="00944D28" w:rsidRDefault="004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5346C" w:rsidR="00B87ED3" w:rsidRPr="00944D28" w:rsidRDefault="004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1D42F" w:rsidR="00B87ED3" w:rsidRPr="00944D28" w:rsidRDefault="004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2FD1B" w:rsidR="00B87ED3" w:rsidRPr="00944D28" w:rsidRDefault="004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C7D77" w:rsidR="00B87ED3" w:rsidRPr="00944D28" w:rsidRDefault="004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A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7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6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3E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27FB8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97BD3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2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0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84371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0DEF6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EB74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A8D2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AFF4E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510D2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EDC5" w:rsidR="00B87ED3" w:rsidRPr="00944D28" w:rsidRDefault="004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6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AF976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94E7A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1087D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57F3C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5C5D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7533D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98F8E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042B3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7EA63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FA40F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F7255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860E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23864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F0CA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A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85A4A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9757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04C7C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C89B0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5553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DA1A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7E422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8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2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97113" w:rsidR="00B87ED3" w:rsidRPr="00944D28" w:rsidRDefault="004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D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8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7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C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4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0A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3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1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E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A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1D4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ED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2024-06-16T18:44:00.0000000Z</dcterms:modified>
</coreProperties>
</file>