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1082" w:rsidR="0061148E" w:rsidRPr="00C61931" w:rsidRDefault="007749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4E1F" w:rsidR="0061148E" w:rsidRPr="00C61931" w:rsidRDefault="007749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90F1B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19C87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C3BEF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81CF4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3294A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5F523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BFF87" w:rsidR="00B87ED3" w:rsidRPr="00944D28" w:rsidRDefault="0077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AC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0A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D557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C5D2F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C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3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7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4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A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4A29D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AB4C6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FC2A6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E276B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1DC38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9B4FB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A4A2" w:rsidR="00B87ED3" w:rsidRPr="00944D28" w:rsidRDefault="0077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A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8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7606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A5CAE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8C7A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0422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0F510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6FF6E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E87FF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3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CD250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22EB1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EAB0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4FD0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A0723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C40F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CA58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689F" w:rsidR="00B87ED3" w:rsidRPr="00944D28" w:rsidRDefault="0077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364D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1B06D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0FC35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4301C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293F7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47A65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9A8E6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2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2EA78" w:rsidR="00B87ED3" w:rsidRPr="00944D28" w:rsidRDefault="0077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2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D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AD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B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5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C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1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D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92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