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5611" w:rsidR="0061148E" w:rsidRPr="00C61931" w:rsidRDefault="00FD1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03013" w:rsidR="0061148E" w:rsidRPr="00C61931" w:rsidRDefault="00FD1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FF9F4" w:rsidR="00B87ED3" w:rsidRPr="00944D28" w:rsidRDefault="00F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8234B" w:rsidR="00B87ED3" w:rsidRPr="00944D28" w:rsidRDefault="00F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DAF2F" w:rsidR="00B87ED3" w:rsidRPr="00944D28" w:rsidRDefault="00F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995DD" w:rsidR="00B87ED3" w:rsidRPr="00944D28" w:rsidRDefault="00F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EAD21" w:rsidR="00B87ED3" w:rsidRPr="00944D28" w:rsidRDefault="00F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E4156" w:rsidR="00B87ED3" w:rsidRPr="00944D28" w:rsidRDefault="00F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EA42F" w:rsidR="00B87ED3" w:rsidRPr="00944D28" w:rsidRDefault="00F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1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F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65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68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C0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A2EB6" w:rsidR="00B87ED3" w:rsidRPr="00944D28" w:rsidRDefault="00F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1053E" w:rsidR="00B87ED3" w:rsidRPr="00944D28" w:rsidRDefault="00F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9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E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3117A" w:rsidR="00B87ED3" w:rsidRPr="00944D28" w:rsidRDefault="00F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63FFE" w:rsidR="00B87ED3" w:rsidRPr="00944D28" w:rsidRDefault="00F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B5F18" w:rsidR="00B87ED3" w:rsidRPr="00944D28" w:rsidRDefault="00F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C63EB" w:rsidR="00B87ED3" w:rsidRPr="00944D28" w:rsidRDefault="00F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3F1E3" w:rsidR="00B87ED3" w:rsidRPr="00944D28" w:rsidRDefault="00F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0EA2B" w:rsidR="00B87ED3" w:rsidRPr="00944D28" w:rsidRDefault="00F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55AC9" w:rsidR="00B87ED3" w:rsidRPr="00944D28" w:rsidRDefault="00F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2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4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8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6F5AE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68F56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70FA1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CFD64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250CA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4DD45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4555A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5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33D61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BE430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4182C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AFB81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FE619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4E190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EEB8F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0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E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F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2B032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8D51C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53285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8DDBD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08E7F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A5DD1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5400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4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D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B52CE" w:rsidR="00B87ED3" w:rsidRPr="00944D28" w:rsidRDefault="00F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B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1C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47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1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7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F1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4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5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E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9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8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A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