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F18AA" w:rsidR="0061148E" w:rsidRPr="00C61931" w:rsidRDefault="00F82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79AC" w:rsidR="0061148E" w:rsidRPr="00C61931" w:rsidRDefault="00F82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7B7FD" w:rsidR="00B87ED3" w:rsidRPr="00944D28" w:rsidRDefault="00F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AFA53E" w:rsidR="00B87ED3" w:rsidRPr="00944D28" w:rsidRDefault="00F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50B44" w:rsidR="00B87ED3" w:rsidRPr="00944D28" w:rsidRDefault="00F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FEC69" w:rsidR="00B87ED3" w:rsidRPr="00944D28" w:rsidRDefault="00F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4B78F" w:rsidR="00B87ED3" w:rsidRPr="00944D28" w:rsidRDefault="00F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3E3F0" w:rsidR="00B87ED3" w:rsidRPr="00944D28" w:rsidRDefault="00F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11BF1" w:rsidR="00B87ED3" w:rsidRPr="00944D28" w:rsidRDefault="00F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8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0A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2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11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2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C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89547" w:rsidR="00B87ED3" w:rsidRPr="00944D28" w:rsidRDefault="00F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A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B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5E003" w:rsidR="00B87ED3" w:rsidRPr="00944D28" w:rsidRDefault="00F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CE116" w:rsidR="00B87ED3" w:rsidRPr="00944D28" w:rsidRDefault="00F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C1EE1" w:rsidR="00B87ED3" w:rsidRPr="00944D28" w:rsidRDefault="00F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F8DC4" w:rsidR="00B87ED3" w:rsidRPr="00944D28" w:rsidRDefault="00F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779FC" w:rsidR="00B87ED3" w:rsidRPr="00944D28" w:rsidRDefault="00F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FFE4" w:rsidR="00B87ED3" w:rsidRPr="00944D28" w:rsidRDefault="00F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AC992" w:rsidR="00B87ED3" w:rsidRPr="00944D28" w:rsidRDefault="00F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B6B0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9E7C7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FCACD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7DCA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B7035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0D92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A6B5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EE404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A74CB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5BFAB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268E1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CC69D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0185D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4A276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E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9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68027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E346B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BCA4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FFE16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D952B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7B7B1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9700B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D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DE450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28E3B" w:rsidR="00B87ED3" w:rsidRPr="00944D28" w:rsidRDefault="00F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7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3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0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8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7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C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4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9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C13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