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1C9DC" w:rsidR="0061148E" w:rsidRPr="00C61931" w:rsidRDefault="008263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4E185" w:rsidR="0061148E" w:rsidRPr="00C61931" w:rsidRDefault="008263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361EB" w:rsidR="00B87ED3" w:rsidRPr="00944D28" w:rsidRDefault="0082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D3BFC0" w:rsidR="00B87ED3" w:rsidRPr="00944D28" w:rsidRDefault="0082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D84FC2" w:rsidR="00B87ED3" w:rsidRPr="00944D28" w:rsidRDefault="0082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46B7B" w:rsidR="00B87ED3" w:rsidRPr="00944D28" w:rsidRDefault="0082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AB622" w:rsidR="00B87ED3" w:rsidRPr="00944D28" w:rsidRDefault="0082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7F9A8" w:rsidR="00B87ED3" w:rsidRPr="00944D28" w:rsidRDefault="0082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32029D" w:rsidR="00B87ED3" w:rsidRPr="00944D28" w:rsidRDefault="00826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C7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46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BF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F3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6B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9A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15A79" w:rsidR="00B87ED3" w:rsidRPr="00944D28" w:rsidRDefault="0082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71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1C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38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7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9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2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8C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172E4" w:rsidR="00B87ED3" w:rsidRPr="00944D28" w:rsidRDefault="0082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89B39" w:rsidR="00B87ED3" w:rsidRPr="00944D28" w:rsidRDefault="0082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931A0" w:rsidR="00B87ED3" w:rsidRPr="00944D28" w:rsidRDefault="0082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96C4F" w:rsidR="00B87ED3" w:rsidRPr="00944D28" w:rsidRDefault="0082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1C7E0" w:rsidR="00B87ED3" w:rsidRPr="00944D28" w:rsidRDefault="0082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BCF47" w:rsidR="00B87ED3" w:rsidRPr="00944D28" w:rsidRDefault="0082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6C82E" w:rsidR="00B87ED3" w:rsidRPr="00944D28" w:rsidRDefault="00826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1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25C61" w:rsidR="00B87ED3" w:rsidRPr="00944D28" w:rsidRDefault="008263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1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C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D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B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A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FE82C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77962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825DA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BA396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F25C0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F5DF1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2687A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A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8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0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F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8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3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E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4FC78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85D18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5CF6A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14ACB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27EF0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8EF6A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032E5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8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2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F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C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5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D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42FE8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E1AD7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3B2EF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53296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2AD48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CA88D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C6D2C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E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8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4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2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E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B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4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B10228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0AC08A" w:rsidR="00B87ED3" w:rsidRPr="00944D28" w:rsidRDefault="00826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8C0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B1A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D5C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8A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57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C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89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B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5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B5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E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4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6389"/>
    <w:rsid w:val="00834724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2024-06-16T14:57:00.0000000Z</dcterms:modified>
</coreProperties>
</file>