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6183C" w:rsidR="0061148E" w:rsidRPr="00C61931" w:rsidRDefault="000B2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D91D" w:rsidR="0061148E" w:rsidRPr="00C61931" w:rsidRDefault="000B2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B5501" w:rsidR="00B87ED3" w:rsidRPr="00944D28" w:rsidRDefault="000B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5C8B3" w:rsidR="00B87ED3" w:rsidRPr="00944D28" w:rsidRDefault="000B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DD23F" w:rsidR="00B87ED3" w:rsidRPr="00944D28" w:rsidRDefault="000B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55E6D" w:rsidR="00B87ED3" w:rsidRPr="00944D28" w:rsidRDefault="000B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B14B6" w:rsidR="00B87ED3" w:rsidRPr="00944D28" w:rsidRDefault="000B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4FF0D" w:rsidR="00B87ED3" w:rsidRPr="00944D28" w:rsidRDefault="000B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76C33" w:rsidR="00B87ED3" w:rsidRPr="00944D28" w:rsidRDefault="000B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E2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D9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4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6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E31E8" w:rsidR="00B87ED3" w:rsidRPr="00944D28" w:rsidRDefault="000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6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6E5FE" w:rsidR="00B87ED3" w:rsidRPr="00944D28" w:rsidRDefault="000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B081" w:rsidR="00B87ED3" w:rsidRPr="00944D28" w:rsidRDefault="000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A375" w:rsidR="00B87ED3" w:rsidRPr="00944D28" w:rsidRDefault="000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27698" w:rsidR="00B87ED3" w:rsidRPr="00944D28" w:rsidRDefault="000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FFBB" w:rsidR="00B87ED3" w:rsidRPr="00944D28" w:rsidRDefault="000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5CAF" w:rsidR="00B87ED3" w:rsidRPr="00944D28" w:rsidRDefault="000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6B9D7" w:rsidR="00B87ED3" w:rsidRPr="00944D28" w:rsidRDefault="000B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33900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A8854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65692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02589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4FD9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EA0FF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D3ABB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E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A8AC1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0F78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820A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FE5BC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8BC6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EB32E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ADC2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D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9F7A8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127E5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3F399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5F39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FC291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9512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AA6D2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96992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A6964" w:rsidR="00B87ED3" w:rsidRPr="00944D28" w:rsidRDefault="000B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3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5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E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0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E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9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4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EC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2024-06-17T12:06:00.0000000Z</dcterms:modified>
</coreProperties>
</file>