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E5F9" w:rsidR="0061148E" w:rsidRPr="00C61931" w:rsidRDefault="00392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7F30" w:rsidR="0061148E" w:rsidRPr="00C61931" w:rsidRDefault="00392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85B0A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E4066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D4AD5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C3C2D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E751D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D017F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85326" w:rsidR="00B87ED3" w:rsidRPr="00944D28" w:rsidRDefault="0039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F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2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D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64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4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8F280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3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5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5CAB" w:rsidR="00B87ED3" w:rsidRPr="00944D28" w:rsidRDefault="0039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C4EF8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B133F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1ADE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C3FD3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5EF3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80B75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1FD36" w:rsidR="00B87ED3" w:rsidRPr="00944D28" w:rsidRDefault="0039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B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6F88E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F0FA1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10AA8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21D9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0DC6C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F8229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E362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2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1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2F48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698F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FAE6A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75577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1D1D2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84E45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F6AC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9244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AD41E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E54D7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6185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2DA5A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F5C6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427C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431B51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C56BB" w:rsidR="00B87ED3" w:rsidRPr="00944D28" w:rsidRDefault="0039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0F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2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1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B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A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8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C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6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2E0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2023-02-17T06:46:00.0000000Z</dcterms:modified>
</coreProperties>
</file>