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828066E" w:rsidR="00364DA6" w:rsidRPr="00845081" w:rsidRDefault="00EE129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F6896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ED48A1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1C1F87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77D95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F77B3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9BF1B1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2F071B" w:rsidR="004C2BDE" w:rsidRPr="002942BF" w:rsidRDefault="00EE129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05F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B4F9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774E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A322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6290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99F8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36445" w:rsidR="003149D6" w:rsidRPr="002942BF" w:rsidRDefault="00EE129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DDD5E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79419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5ADEA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6396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E0A6B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81952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E1A69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CB0D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621EB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9D33A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8C46E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83866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1D96D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F5079" w:rsidR="003149D6" w:rsidRPr="002942BF" w:rsidRDefault="00EE129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A469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901A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2C964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248E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C8626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5F17C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AFF0F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595EC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A53A0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39466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AB59A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04E41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226CD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1A34B" w:rsidR="003149D6" w:rsidRPr="002942BF" w:rsidRDefault="00EE129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3561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5D6F7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A80F1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EA5B3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BE6FB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F754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322C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22ACB21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455149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A44AD5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4D59AB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1F0607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61EED9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B2BBE7" w:rsidR="003149D6" w:rsidRPr="002942BF" w:rsidRDefault="00EE129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EBF97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4C43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1D7BB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B75B7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3707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A14AE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DF5B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355837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E25C50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85B1EC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91C3B0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748CD0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F53823" w:rsidR="003149D6" w:rsidRPr="002942BF" w:rsidRDefault="00EE129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66E546" w:rsidR="003149D6" w:rsidRPr="002942BF" w:rsidRDefault="00EE129C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861D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FC30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0790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0D1B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14AE3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7771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F7680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98C85D4" w:rsidR="003149D6" w:rsidRPr="002942BF" w:rsidRDefault="00EE129C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1298528" w:rsidR="003149D6" w:rsidRPr="002942BF" w:rsidRDefault="00EE129C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BE74F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691BA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4A428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6FC51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55E63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EF6E41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0E63E0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3E1554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FA9801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8A46D2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8E1B16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113657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E129C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