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57C8ED" w:rsidR="00C34772" w:rsidRPr="0026421F" w:rsidRDefault="00A31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637CF" w:rsidR="00C34772" w:rsidRPr="00D339A1" w:rsidRDefault="00A31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9C26B" w:rsidR="002A7340" w:rsidRPr="00CD56BA" w:rsidRDefault="00A31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16AD9" w:rsidR="002A7340" w:rsidRPr="00CD56BA" w:rsidRDefault="00A31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C9DEC" w:rsidR="002A7340" w:rsidRPr="00CD56BA" w:rsidRDefault="00A31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2437F" w:rsidR="002A7340" w:rsidRPr="00CD56BA" w:rsidRDefault="00A31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293F7" w:rsidR="002A7340" w:rsidRPr="00CD56BA" w:rsidRDefault="00A31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EF7C8" w:rsidR="002A7340" w:rsidRPr="00CD56BA" w:rsidRDefault="00A31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2076D" w:rsidR="002A7340" w:rsidRPr="00CD56BA" w:rsidRDefault="00A31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3F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9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0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25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B1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22E77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DF6C0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53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D6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E1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D0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C8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D6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00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61D95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F5703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A56E3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A59C7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903AE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2B4A8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3A6D2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99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9F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42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2E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F0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98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3B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9B3B6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B73E0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F4E20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8B0A9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F59AC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4F45B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A9DFB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03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92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51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E3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FF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F2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B7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BC31D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9D401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55D34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5643C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2CE5D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B99F3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ED0A6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8E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6E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57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33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39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DD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75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831FA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F47C3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BCBD2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3E4E5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71D8B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039DF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07469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22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0A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71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1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54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8F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EC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CE902" w:rsidR="009A6C64" w:rsidRPr="00730585" w:rsidRDefault="00A31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F4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2C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17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09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9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A4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3A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92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888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1AC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4F3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3F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49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1B5C" w:rsidRPr="00B537C7" w:rsidRDefault="00A31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CA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B5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